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B93E" w14:textId="7E206421" w:rsidR="00AF0A75" w:rsidRDefault="00AF0A75" w:rsidP="00AF0A75">
      <w:pPr>
        <w:jc w:val="center"/>
        <w:rPr>
          <w:sz w:val="36"/>
        </w:rPr>
      </w:pPr>
      <w:r>
        <w:rPr>
          <w:sz w:val="36"/>
        </w:rPr>
        <w:t>Behavior Chart</w:t>
      </w:r>
    </w:p>
    <w:p w14:paraId="3BAE45F7" w14:textId="27BEF7DD" w:rsidR="00AF0A75" w:rsidRDefault="00AF0A75" w:rsidP="00AF0A75">
      <w:pPr>
        <w:jc w:val="center"/>
        <w:rPr>
          <w:sz w:val="36"/>
        </w:rPr>
      </w:pPr>
    </w:p>
    <w:p w14:paraId="52982122" w14:textId="77777777" w:rsidR="00AF0A75" w:rsidRPr="0070540D" w:rsidRDefault="00AF0A75" w:rsidP="00AF0A75">
      <w:pPr>
        <w:rPr>
          <w:sz w:val="36"/>
        </w:rPr>
      </w:pPr>
      <w:r w:rsidRPr="0070540D">
        <w:rPr>
          <w:sz w:val="36"/>
        </w:rPr>
        <w:t>Every day the students start on green. They are ready to camp! If the students make good choices throughout the day, I will ask them to clip up when I recognize their good behavior.</w:t>
      </w:r>
    </w:p>
    <w:p w14:paraId="4C677A6D" w14:textId="77777777" w:rsidR="00AF0A75" w:rsidRPr="0070540D" w:rsidRDefault="00AF0A75" w:rsidP="00AF0A75">
      <w:pPr>
        <w:rPr>
          <w:sz w:val="36"/>
        </w:rPr>
      </w:pPr>
      <w:r w:rsidRPr="0070540D">
        <w:rPr>
          <w:sz w:val="36"/>
        </w:rPr>
        <w:t xml:space="preserve"> </w:t>
      </w:r>
    </w:p>
    <w:p w14:paraId="3CDF23D8" w14:textId="6DE1C458" w:rsidR="00AF0A75" w:rsidRPr="0070540D" w:rsidRDefault="00AF0A75" w:rsidP="00AF0A75">
      <w:pPr>
        <w:rPr>
          <w:b/>
          <w:sz w:val="36"/>
        </w:rPr>
      </w:pPr>
      <w:r w:rsidRPr="0070540D">
        <w:rPr>
          <w:b/>
          <w:sz w:val="36"/>
        </w:rPr>
        <w:t xml:space="preserve">First clip up- BLUE (S’more Good Choices). </w:t>
      </w:r>
    </w:p>
    <w:p w14:paraId="75C2D790" w14:textId="77777777" w:rsidR="00AF0A75" w:rsidRPr="0070540D" w:rsidRDefault="00AF0A75" w:rsidP="00AF0A75">
      <w:pPr>
        <w:rPr>
          <w:b/>
          <w:sz w:val="36"/>
        </w:rPr>
      </w:pPr>
    </w:p>
    <w:p w14:paraId="749168EA" w14:textId="2B358AA2" w:rsidR="00AF0A75" w:rsidRPr="0070540D" w:rsidRDefault="00AF0A75" w:rsidP="00AF0A75">
      <w:pPr>
        <w:rPr>
          <w:b/>
          <w:sz w:val="36"/>
        </w:rPr>
      </w:pPr>
      <w:r w:rsidRPr="0070540D">
        <w:rPr>
          <w:b/>
          <w:sz w:val="36"/>
        </w:rPr>
        <w:t xml:space="preserve">Second clip up- PURPLE (On the right path). </w:t>
      </w:r>
    </w:p>
    <w:p w14:paraId="14771037" w14:textId="77777777" w:rsidR="00AF0A75" w:rsidRPr="0070540D" w:rsidRDefault="00AF0A75" w:rsidP="00AF0A75">
      <w:pPr>
        <w:rPr>
          <w:b/>
          <w:sz w:val="36"/>
        </w:rPr>
      </w:pPr>
    </w:p>
    <w:p w14:paraId="655F24EF" w14:textId="746D6E0B" w:rsidR="00AF0A75" w:rsidRPr="0070540D" w:rsidRDefault="00AF0A75" w:rsidP="00AF0A75">
      <w:pPr>
        <w:rPr>
          <w:b/>
          <w:sz w:val="36"/>
        </w:rPr>
      </w:pPr>
      <w:r w:rsidRPr="0070540D">
        <w:rPr>
          <w:b/>
          <w:sz w:val="36"/>
        </w:rPr>
        <w:t>Third clip up- PINK  (Camp Champ!).</w:t>
      </w:r>
    </w:p>
    <w:p w14:paraId="68DB3475" w14:textId="77777777" w:rsidR="00AF0A75" w:rsidRDefault="00AF0A75" w:rsidP="00AF0A75">
      <w:pPr>
        <w:rPr>
          <w:sz w:val="36"/>
        </w:rPr>
      </w:pPr>
    </w:p>
    <w:p w14:paraId="7281F256" w14:textId="77777777" w:rsidR="00AF0A75" w:rsidRPr="0070540D" w:rsidRDefault="00AF0A75" w:rsidP="00AF0A75">
      <w:pPr>
        <w:rPr>
          <w:sz w:val="36"/>
        </w:rPr>
      </w:pPr>
      <w:r w:rsidRPr="0070540D">
        <w:rPr>
          <w:sz w:val="36"/>
        </w:rPr>
        <w:t xml:space="preserve"> The students will be asked to clip down if they are making poor choices. </w:t>
      </w:r>
    </w:p>
    <w:p w14:paraId="2A2A4D8F" w14:textId="77777777" w:rsidR="00AF0A75" w:rsidRDefault="00AF0A75" w:rsidP="00AF0A75">
      <w:pPr>
        <w:rPr>
          <w:sz w:val="36"/>
        </w:rPr>
      </w:pPr>
    </w:p>
    <w:p w14:paraId="6168AB11" w14:textId="4C606C5F" w:rsidR="00AF0A75" w:rsidRPr="0070540D" w:rsidRDefault="00AF0A75" w:rsidP="00AF0A75">
      <w:pPr>
        <w:rPr>
          <w:b/>
          <w:sz w:val="36"/>
        </w:rPr>
      </w:pPr>
      <w:r w:rsidRPr="0070540D">
        <w:rPr>
          <w:b/>
          <w:sz w:val="36"/>
        </w:rPr>
        <w:t>First clip down- YELLOW Off the trail). On yellow</w:t>
      </w:r>
    </w:p>
    <w:p w14:paraId="314FDB82" w14:textId="68730905" w:rsidR="00AF0A75" w:rsidRPr="0070540D" w:rsidRDefault="0070540D" w:rsidP="00AF0A75">
      <w:pPr>
        <w:rPr>
          <w:b/>
          <w:sz w:val="36"/>
        </w:rPr>
      </w:pPr>
      <w:r w:rsidRPr="0070540D">
        <w:rPr>
          <w:b/>
          <w:sz w:val="36"/>
        </w:rPr>
        <w:t>t</w:t>
      </w:r>
      <w:r w:rsidR="00AF0A75" w:rsidRPr="0070540D">
        <w:rPr>
          <w:b/>
          <w:sz w:val="36"/>
        </w:rPr>
        <w:t xml:space="preserve">hey will be given the opportunity to think about their behavior and make a change. If I see that change, they will get to clip back up. </w:t>
      </w:r>
    </w:p>
    <w:p w14:paraId="4FCEDFE3" w14:textId="77777777" w:rsidR="00AF0A75" w:rsidRPr="0070540D" w:rsidRDefault="00AF0A75" w:rsidP="00AF0A75">
      <w:pPr>
        <w:rPr>
          <w:b/>
          <w:sz w:val="36"/>
        </w:rPr>
      </w:pPr>
    </w:p>
    <w:p w14:paraId="36766FC0" w14:textId="14A8DC2D" w:rsidR="00AF0A75" w:rsidRPr="0070540D" w:rsidRDefault="0070540D" w:rsidP="00AF0A75">
      <w:pPr>
        <w:rPr>
          <w:b/>
          <w:sz w:val="36"/>
        </w:rPr>
      </w:pPr>
      <w:r w:rsidRPr="0070540D">
        <w:rPr>
          <w:b/>
          <w:sz w:val="36"/>
        </w:rPr>
        <w:t>Second clip down- ORANGE</w:t>
      </w:r>
      <w:r w:rsidR="00AF0A75" w:rsidRPr="0070540D">
        <w:rPr>
          <w:b/>
          <w:sz w:val="36"/>
        </w:rPr>
        <w:t xml:space="preserve"> (Check your compass/teacher choice of discipline).</w:t>
      </w:r>
    </w:p>
    <w:p w14:paraId="26D88A0D" w14:textId="77777777" w:rsidR="00AF0A75" w:rsidRPr="0070540D" w:rsidRDefault="00AF0A75" w:rsidP="00AF0A75">
      <w:pPr>
        <w:rPr>
          <w:b/>
          <w:sz w:val="36"/>
        </w:rPr>
      </w:pPr>
    </w:p>
    <w:p w14:paraId="643798AC" w14:textId="24111DCD" w:rsidR="00AF0A75" w:rsidRDefault="0070540D" w:rsidP="00AF0A75">
      <w:pPr>
        <w:rPr>
          <w:b/>
          <w:sz w:val="36"/>
        </w:rPr>
      </w:pPr>
      <w:r w:rsidRPr="0070540D">
        <w:rPr>
          <w:b/>
          <w:sz w:val="36"/>
        </w:rPr>
        <w:t>Third clip down- RED</w:t>
      </w:r>
      <w:r w:rsidR="00AF0A75" w:rsidRPr="0070540D">
        <w:rPr>
          <w:b/>
          <w:sz w:val="36"/>
        </w:rPr>
        <w:t xml:space="preserve"> (Stinky Choice/Parent contact). </w:t>
      </w:r>
    </w:p>
    <w:p w14:paraId="3FB0F985" w14:textId="03613810" w:rsidR="0070540D" w:rsidRDefault="0070540D" w:rsidP="00AF0A75">
      <w:pPr>
        <w:rPr>
          <w:b/>
          <w:sz w:val="36"/>
        </w:rPr>
      </w:pPr>
    </w:p>
    <w:p w14:paraId="3B4A56C6" w14:textId="112DC55E" w:rsidR="00AF0A75" w:rsidRPr="00AF0A75" w:rsidRDefault="0070540D" w:rsidP="00AF0A75">
      <w:pPr>
        <w:rPr>
          <w:sz w:val="36"/>
        </w:rPr>
      </w:pPr>
      <w:r w:rsidRPr="0070540D">
        <w:rPr>
          <w:sz w:val="36"/>
        </w:rPr>
        <w:t>I have a picnic basket</w:t>
      </w:r>
      <w:r>
        <w:rPr>
          <w:sz w:val="36"/>
        </w:rPr>
        <w:t xml:space="preserve"> of goodies</w:t>
      </w:r>
      <w:r w:rsidRPr="0070540D">
        <w:rPr>
          <w:sz w:val="36"/>
        </w:rPr>
        <w:t xml:space="preserve"> that the students get to pick out of at the end of the day</w:t>
      </w:r>
      <w:r>
        <w:rPr>
          <w:sz w:val="36"/>
        </w:rPr>
        <w:t>,</w:t>
      </w:r>
      <w:r w:rsidRPr="0070540D">
        <w:rPr>
          <w:sz w:val="36"/>
        </w:rPr>
        <w:t xml:space="preserve"> if they got to clip up</w:t>
      </w:r>
      <w:r>
        <w:rPr>
          <w:sz w:val="36"/>
        </w:rPr>
        <w:t>. Please help me by talking to your children about good behavior and encouraging them to strive for PINK-Camp Champ!!  Thanks!!</w:t>
      </w:r>
      <w:bookmarkStart w:id="0" w:name="_GoBack"/>
      <w:bookmarkEnd w:id="0"/>
    </w:p>
    <w:sectPr w:rsidR="00AF0A75" w:rsidRPr="00AF0A75" w:rsidSect="00EF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75"/>
    <w:rsid w:val="00294CAF"/>
    <w:rsid w:val="0070540D"/>
    <w:rsid w:val="00A94048"/>
    <w:rsid w:val="00AF0A75"/>
    <w:rsid w:val="00E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00C52"/>
  <w15:chartTrackingRefBased/>
  <w15:docId w15:val="{FF98C6BF-C0CA-834F-8B6B-69A193D4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Garlington</dc:creator>
  <cp:keywords/>
  <dc:description/>
  <cp:lastModifiedBy>Taylor Garlington</cp:lastModifiedBy>
  <cp:revision>2</cp:revision>
  <cp:lastPrinted>2021-08-19T16:39:00Z</cp:lastPrinted>
  <dcterms:created xsi:type="dcterms:W3CDTF">2021-08-19T16:20:00Z</dcterms:created>
  <dcterms:modified xsi:type="dcterms:W3CDTF">2021-08-20T11:29:00Z</dcterms:modified>
</cp:coreProperties>
</file>